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北京众望和平国际商务集团有限公司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北京市丰台区小屯路9号2号楼四层A8416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北京市丰台区小屯路9号2号楼四层A8416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19231008361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19231008361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 xml:space="preserve"> 8:30:00至2024-05-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机电设备的销售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2E12A5"/>
    <w:rsid w:val="71136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2024-05-15T02:15:33Z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