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20275-2024-EO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中林广生科技股份有限公司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915001085761759979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中林广生科技股份有限公司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重庆市南岸区海棠溪街道南滨路76号第21层乐荣合企业孵化器21-1号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重庆市九龙坡区谢家湾正街53号华润广场B座1009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E：计算机信息系统集成、计算机应用软件开发所涉及场所的相关环境管理活动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O：计算机信息系统集成、计算机应用软件开发所涉及场所的相关职业健康安全管理活动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中林广生科技股份有限公司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重庆市南岸区海棠溪街道南滨路76号第21层乐荣合企业孵化器21-1号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重庆市九龙坡区谢家湾正街53号华润广场B座1009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E：计算机信息系统集成、计算机应用软件开发所涉及场所的相关环境管理活动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O：计算机信息系统集成、计算机应用软件开发所涉及场所的相关职业健康安全管理活动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