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中林广生科技股份有限公司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重庆市南岸区海棠溪街道南滨路76号第21层乐荣合企业孵化器21-1号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重庆市九龙坡区谢家湾正街53号华润广场B座1009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重庆市渝北区玉峰山路石峰大道临999号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易千渝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15696187323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023-62886186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2024年05月13日 下午至2024年05月14日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E：计算机信息系统集成、计算机应用软件开发所涉及场所的相关环境管理活动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O：计算机信息系统集成、计算机应用软件开发所涉及场所的相关职业健康安全管理活动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446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2024-05-06T01:47:24Z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