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贵州求实检测技术有限公司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2024-05-06 8:30:00下午至2024-05-06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李东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