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361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州越海流体科技有限公司福建分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