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锐威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07日 下午至2024年05月12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余鹏飞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