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锐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7日 下午至2024年05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鹏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