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盛博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MA64F1KH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盛博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金雁街道檀林村9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北京大道二段10号1号车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一般机械零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盛博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金雁街道檀林村9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北京大道二段10号1号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一般机械零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