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20308-2024-Q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四川盛博机电设备有限公司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余家龙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2023-N1QMS-2262293</w:t>
            </w:r>
          </w:p>
        </w:tc>
        <w:tc>
          <w:tcPr>
            <w:tcW w:w="3145" w:type="dxa"/>
            <w:vAlign w:val="center"/>
          </w:tcPr>
          <w:p w:rsidR="00B92A60">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2024年05月05日 上午至2024年05月05日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四川省德阳市广汉市金雁街道檀林村9组</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四川省德阳市广汉市北京大道二段10号1号车间</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