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西安市华明电器开关厂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2024年05月05日 上午至2024年05月05日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马剑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