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咸阳瑞升福诺医疗器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6 8:30:00上午至2024-05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