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孟村回族自治县科正管道制造有限公司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姜海军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窦文杰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2024年05月09日 上午至2024年05月11日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刘东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