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南充典源后勤管理服务有限公司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2024-05-10 8:30:00下午至2024-05-10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