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南充典源后勤管理服务有限公司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20287-2024-QEOFH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2024年05月11日 下午至2024年05月13日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2024-05-10 8:30:00下午至2024-05-10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南充典源后勤管理服务有限公司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