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南充典源后勤管理服务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