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0775-2022-EnMS-2024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无锡市博特电器有限公司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913202066282777265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无锡市博特电器有限公司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无锡惠山经济开发区玉祁配套区祁北路127</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无锡惠山经济开发区玉祁配套区祁北路127</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电暖器、电风扇的生产所涉及的能源管理活动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无锡市博特电器有限公司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无锡惠山经济开发区玉祁配套区祁北路127</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无锡惠山经济开发区玉祁配套区祁北路127</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电暖器、电风扇的生产所涉及的能源管理活动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无锡惠山经济开发区玉祁配套区祁北路127</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