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无锡市博特电器有限公司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电暖器、电风扇的生产所涉及的能源管理活动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