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无锡市博特电器有限公司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0775-2022-EnMS-2024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无锡惠山经济开发区玉祁配套区祁北路127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无锡惠山经济开发区玉祁配套区祁北路127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韦婷莛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15895319211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15895319211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电暖器、电风扇的生产所涉及的能源管理活动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E87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2024-05-16T06:25:34Z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