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万华禾香板业(公安县)有限责任公司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2024-05-13 14:00:00上午至2024-05-14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