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湖北美亚达集团有限公司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2024年05月11日 上午至2024年05月12日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马继成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