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江西锐杰生态环境有限公司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20283-2024-QEO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江西省萍乡市安源区高坑镇高坑工业园(A区16号)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江西省萍乡市安源区安源工业成功大道西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马梦娟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13207991997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13207991997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Q:43,E:43,O:43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2024年06月07日 上午至2024年06月08日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Q:2.3,E:2.3,O:2.4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土壤污染治理与修复服务，农业面源污染防治技术服务，水环境污染防治服务，环保材料、肥料、环境保护专用设备、多孔纳米陶瓷材料、微藻的销售（认可：环保材料、肥料、环境保护专用设备、多孔纳米陶瓷材料、微藻的销售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土壤污染治理与修复服务，农业面源污染防治技术服务，水环境污染防治服务，环保材料、肥料、环境保护专用设备、多孔纳米陶瓷材料、微藻的销售所涉及场所的相关环境管理活动（认可：环保材料、肥料、环境保护专用设备、多孔纳米陶瓷材料、微藻的销售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土壤污染治理与修复服务，农业面源污染防治技术服务，水环境污染防治服务，环保材料、肥料、环境保护专用设备、多孔纳米陶瓷材料、微藻的销售所涉及场所的相关职业健康安全管理活动（认可：环保材料、肥料、环境保护专用设备、多孔纳米陶瓷材料、微藻的销售）</w:t>
            </w:r>
            <w:bookmarkStart w:id="28" w:name="_GoBack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24" w:name="专业代码"/>
            <w:r>
              <w:rPr>
                <w:sz w:val="21"/>
                <w:szCs w:val="21"/>
              </w:rPr>
              <w:t>Q：29.12.00;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34.06.00</w:t>
            </w:r>
          </w:p>
          <w:p>
            <w:pPr>
              <w:tabs>
                <w:tab w:val="left" w:pos="0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E：29.12.00;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34.06.00</w:t>
            </w:r>
          </w:p>
          <w:p>
            <w:pPr>
              <w:tabs>
                <w:tab w:val="left" w:pos="0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O：29.12.00;</w:t>
            </w:r>
            <w:bookmarkEnd w:id="24"/>
            <w:r>
              <w:rPr>
                <w:rFonts w:hint="eastAsia"/>
                <w:sz w:val="21"/>
                <w:szCs w:val="21"/>
                <w:lang w:val="en-US" w:eastAsia="zh-CN"/>
              </w:rPr>
              <w:t>34.06.00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Q:29.12.00,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34.06.00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E:29.12.00,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34.06.00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O:29.12.00,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2023-N1QMS-1263773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2022-N1EMS-1263773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15979011916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2021-N1QMS-1286307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2021-N1EMS-1286307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18079719816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2022-N1QMS-1287609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2022-N1EMS-1287609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15970087948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2024-05-29</w:t>
            </w:r>
            <w:bookmarkEnd w:id="27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83A3198"/>
    <w:rsid w:val="375906BF"/>
    <w:rsid w:val="74C43A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1632</Words>
  <Characters>2267</Characters>
  <Lines>11</Lines>
  <Paragraphs>3</Paragraphs>
  <TotalTime>1</TotalTime>
  <ScaleCrop>false</ScaleCrop>
  <LinksUpToDate>false</LinksUpToDate>
  <CharactersWithSpaces>2314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2024-06-06T07:36:24Z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