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江西锐杰生态环境有限公司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林郁，曾赣玲，徐爱红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2024-06-05 8:00:00上午至2024-06-05 16:30:00下午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江西省萍乡市安源区高坑镇高坑工业园(A区16号)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江西省萍乡市安源区安源工业成功大道西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2024年06月07日 上午至2024年06月08日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