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D3ED4" w:rsidP="00C17BF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EEA0314" wp14:editId="22850DC7">
            <wp:simplePos x="0" y="0"/>
            <wp:positionH relativeFrom="column">
              <wp:posOffset>-150600</wp:posOffset>
            </wp:positionH>
            <wp:positionV relativeFrom="paragraph">
              <wp:posOffset>-358670</wp:posOffset>
            </wp:positionV>
            <wp:extent cx="7200000" cy="9600000"/>
            <wp:effectExtent l="0" t="0" r="0" b="0"/>
            <wp:wrapNone/>
            <wp:docPr id="3" name="图片 3" descr="E:\360安全云盘同步版\国标联合审核\202005\山东瑞龙仪器设备有限公司\新建文件夹\微信图片_2020052509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山东瑞龙仪器设备有限公司\新建文件夹\微信图片_202005250937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7BF3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347AA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570"/>
        <w:gridCol w:w="1134"/>
        <w:gridCol w:w="422"/>
        <w:gridCol w:w="1242"/>
        <w:gridCol w:w="37"/>
        <w:gridCol w:w="38"/>
        <w:gridCol w:w="101"/>
        <w:gridCol w:w="589"/>
        <w:gridCol w:w="261"/>
        <w:gridCol w:w="608"/>
        <w:gridCol w:w="1141"/>
      </w:tblGrid>
      <w:tr w:rsidR="00CC6799" w:rsidTr="00D91CF5">
        <w:trPr>
          <w:trHeight w:val="453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山东瑞龙仪器设备有限公司</w:t>
            </w:r>
            <w:bookmarkEnd w:id="1"/>
          </w:p>
        </w:tc>
      </w:tr>
      <w:tr w:rsidR="00CC6799" w:rsidTr="00805C20">
        <w:trPr>
          <w:trHeight w:val="45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347AA1" w:rsidP="00C17BF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山东省菏泽市牡丹区长城路88号</w:t>
            </w:r>
            <w:bookmarkEnd w:id="2"/>
          </w:p>
        </w:tc>
      </w:tr>
      <w:tr w:rsidR="00CC6799" w:rsidTr="00D91CF5">
        <w:trPr>
          <w:trHeight w:val="42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63" w:type="dxa"/>
            <w:gridSpan w:val="5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路明</w:t>
            </w:r>
            <w:bookmarkEnd w:id="3"/>
          </w:p>
        </w:tc>
        <w:tc>
          <w:tcPr>
            <w:tcW w:w="1134" w:type="dxa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gridSpan w:val="2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13954054081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CC6799" w:rsidTr="00805C20">
        <w:trPr>
          <w:trHeight w:val="421"/>
          <w:jc w:val="center"/>
        </w:trPr>
        <w:tc>
          <w:tcPr>
            <w:tcW w:w="1485" w:type="dxa"/>
            <w:gridSpan w:val="3"/>
            <w:vAlign w:val="center"/>
          </w:tcPr>
          <w:p w:rsidR="00830456" w:rsidRPr="00C17BF3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r w:rsidRPr="00C17BF3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63" w:type="dxa"/>
            <w:gridSpan w:val="5"/>
            <w:vAlign w:val="center"/>
          </w:tcPr>
          <w:p w:rsidR="00830456" w:rsidRPr="00C17BF3" w:rsidRDefault="00C17BF3" w:rsidP="00C17BF3">
            <w:pPr>
              <w:spacing w:line="240" w:lineRule="exact"/>
              <w:rPr>
                <w:sz w:val="21"/>
                <w:szCs w:val="21"/>
              </w:rPr>
            </w:pPr>
            <w:bookmarkStart w:id="6" w:name="最高管理者"/>
            <w:bookmarkEnd w:id="6"/>
            <w:r w:rsidRPr="00C17BF3">
              <w:rPr>
                <w:rFonts w:hint="eastAsia"/>
                <w:sz w:val="21"/>
                <w:szCs w:val="21"/>
              </w:rPr>
              <w:t>田合云</w:t>
            </w:r>
          </w:p>
        </w:tc>
        <w:tc>
          <w:tcPr>
            <w:tcW w:w="1134" w:type="dxa"/>
            <w:vAlign w:val="center"/>
          </w:tcPr>
          <w:p w:rsidR="00830456" w:rsidRDefault="00347AA1" w:rsidP="00C17B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64" w:type="dxa"/>
            <w:gridSpan w:val="2"/>
            <w:vAlign w:val="center"/>
          </w:tcPr>
          <w:p w:rsidR="00830456" w:rsidRDefault="00D821FE" w:rsidP="00C17BF3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821FE" w:rsidP="00C17BF3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CC6799" w:rsidTr="00805C20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63" w:type="dxa"/>
            <w:gridSpan w:val="5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0198-2020-QEO</w:t>
            </w:r>
            <w:bookmarkEnd w:id="9"/>
          </w:p>
        </w:tc>
        <w:tc>
          <w:tcPr>
            <w:tcW w:w="1134" w:type="dxa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39" w:type="dxa"/>
            <w:gridSpan w:val="9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CC6799" w:rsidTr="00C17BF3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C17BF3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CC6799" w:rsidRPr="00272FFB" w:rsidRDefault="00347AA1" w:rsidP="00C17BF3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CC6799" w:rsidRPr="00272FFB" w:rsidRDefault="00347AA1" w:rsidP="00C17BF3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CC6799" w:rsidTr="00C17BF3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C17BF3" w:rsidP="00C17B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347AA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47AA1" w:rsidP="00C17B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47AA1" w:rsidP="00C17B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347AA1" w:rsidP="00C17B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47AA1" w:rsidP="00C17B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47AA1" w:rsidP="00C17B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47AA1" w:rsidP="00C17B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C6799" w:rsidTr="00C17BF3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</w:t>
            </w:r>
          </w:p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、塑胶跑道、计算机及软硬件的销售所涉及场所的相关环境管理活动</w:t>
            </w:r>
          </w:p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47AA1" w:rsidP="00C17BF3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CC6799" w:rsidTr="00D91CF5">
        <w:trPr>
          <w:trHeight w:val="42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805C20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347AA1" w:rsidP="00805C20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6"/>
          </w:p>
        </w:tc>
      </w:tr>
      <w:tr w:rsidR="00CC6799" w:rsidTr="00C17BF3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805C20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17BF3" w:rsidP="00805C20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347AA1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347AA1">
              <w:rPr>
                <w:rFonts w:hint="eastAsia"/>
                <w:b/>
                <w:sz w:val="20"/>
              </w:rPr>
              <w:t>2020</w:t>
            </w:r>
            <w:r w:rsidR="00347AA1">
              <w:rPr>
                <w:rFonts w:hint="eastAsia"/>
                <w:b/>
                <w:sz w:val="20"/>
              </w:rPr>
              <w:t>年</w:t>
            </w:r>
            <w:r w:rsidR="00347AA1">
              <w:rPr>
                <w:rFonts w:hint="eastAsia"/>
                <w:b/>
                <w:sz w:val="20"/>
              </w:rPr>
              <w:t>05</w:t>
            </w:r>
            <w:r w:rsidR="00347AA1">
              <w:rPr>
                <w:rFonts w:hint="eastAsia"/>
                <w:b/>
                <w:sz w:val="20"/>
              </w:rPr>
              <w:t>月</w:t>
            </w:r>
            <w:r w:rsidR="00347AA1">
              <w:rPr>
                <w:rFonts w:hint="eastAsia"/>
                <w:b/>
                <w:sz w:val="20"/>
              </w:rPr>
              <w:t>21</w:t>
            </w:r>
            <w:r w:rsidR="00347AA1">
              <w:rPr>
                <w:rFonts w:hint="eastAsia"/>
                <w:b/>
                <w:sz w:val="20"/>
              </w:rPr>
              <w:t>日</w:t>
            </w:r>
            <w:r w:rsidR="00347AA1">
              <w:rPr>
                <w:rFonts w:hint="eastAsia"/>
                <w:b/>
                <w:sz w:val="20"/>
              </w:rPr>
              <w:t xml:space="preserve"> </w:t>
            </w:r>
            <w:r w:rsidR="00347AA1">
              <w:rPr>
                <w:rFonts w:hint="eastAsia"/>
                <w:b/>
                <w:sz w:val="20"/>
              </w:rPr>
              <w:t>上午至</w:t>
            </w:r>
            <w:r w:rsidR="00347AA1">
              <w:rPr>
                <w:rFonts w:hint="eastAsia"/>
                <w:b/>
                <w:sz w:val="20"/>
              </w:rPr>
              <w:t>2020</w:t>
            </w:r>
            <w:r w:rsidR="00347AA1">
              <w:rPr>
                <w:rFonts w:hint="eastAsia"/>
                <w:b/>
                <w:sz w:val="20"/>
              </w:rPr>
              <w:t>年</w:t>
            </w:r>
            <w:r w:rsidR="00347AA1">
              <w:rPr>
                <w:rFonts w:hint="eastAsia"/>
                <w:b/>
                <w:sz w:val="20"/>
              </w:rPr>
              <w:t>05</w:t>
            </w:r>
            <w:r w:rsidR="00347AA1">
              <w:rPr>
                <w:rFonts w:hint="eastAsia"/>
                <w:b/>
                <w:sz w:val="20"/>
              </w:rPr>
              <w:t>月</w:t>
            </w:r>
            <w:r w:rsidR="00347AA1">
              <w:rPr>
                <w:rFonts w:hint="eastAsia"/>
                <w:b/>
                <w:sz w:val="20"/>
              </w:rPr>
              <w:t>23</w:t>
            </w:r>
            <w:r w:rsidR="00347AA1">
              <w:rPr>
                <w:rFonts w:hint="eastAsia"/>
                <w:b/>
                <w:sz w:val="20"/>
              </w:rPr>
              <w:t>日</w:t>
            </w:r>
            <w:r w:rsidR="00347AA1">
              <w:rPr>
                <w:rFonts w:hint="eastAsia"/>
                <w:b/>
                <w:sz w:val="20"/>
              </w:rPr>
              <w:t xml:space="preserve"> </w:t>
            </w:r>
            <w:r w:rsidR="00347AA1">
              <w:rPr>
                <w:rFonts w:hint="eastAsia"/>
                <w:b/>
                <w:sz w:val="20"/>
              </w:rPr>
              <w:t>上午</w:t>
            </w:r>
            <w:r w:rsidR="00347AA1">
              <w:rPr>
                <w:rFonts w:hint="eastAsia"/>
                <w:b/>
                <w:sz w:val="20"/>
              </w:rPr>
              <w:t xml:space="preserve"> (</w:t>
            </w:r>
            <w:r w:rsidR="00347AA1">
              <w:rPr>
                <w:rFonts w:hint="eastAsia"/>
                <w:b/>
                <w:sz w:val="20"/>
              </w:rPr>
              <w:t>共</w:t>
            </w:r>
            <w:r w:rsidR="00347AA1">
              <w:rPr>
                <w:rFonts w:hint="eastAsia"/>
                <w:b/>
                <w:sz w:val="20"/>
              </w:rPr>
              <w:t>2.5</w:t>
            </w:r>
            <w:r w:rsidR="00347AA1">
              <w:rPr>
                <w:rFonts w:hint="eastAsia"/>
                <w:b/>
                <w:sz w:val="20"/>
              </w:rPr>
              <w:t>天</w:t>
            </w:r>
            <w:r w:rsidR="00347AA1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CC6799" w:rsidTr="00D91CF5">
        <w:trPr>
          <w:trHeight w:val="45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347AA1" w:rsidP="00805C20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17BF3" w:rsidP="00805C20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347AA1">
              <w:rPr>
                <w:rFonts w:hint="eastAsia"/>
                <w:b/>
                <w:sz w:val="20"/>
              </w:rPr>
              <w:t>普通话</w:t>
            </w:r>
            <w:r w:rsidR="00347AA1">
              <w:rPr>
                <w:rFonts w:hint="eastAsia"/>
                <w:sz w:val="20"/>
                <w:lang w:val="de-DE"/>
              </w:rPr>
              <w:t>□</w:t>
            </w:r>
            <w:r w:rsidR="00347AA1">
              <w:rPr>
                <w:rFonts w:hint="eastAsia"/>
                <w:b/>
                <w:sz w:val="20"/>
              </w:rPr>
              <w:t>英语</w:t>
            </w:r>
            <w:r w:rsidR="00347AA1">
              <w:rPr>
                <w:rFonts w:hint="eastAsia"/>
                <w:sz w:val="20"/>
                <w:lang w:val="de-DE"/>
              </w:rPr>
              <w:t>□</w:t>
            </w:r>
            <w:r w:rsidR="00347AA1">
              <w:rPr>
                <w:rFonts w:hint="eastAsia"/>
                <w:b/>
                <w:sz w:val="20"/>
              </w:rPr>
              <w:t>其他</w:t>
            </w:r>
          </w:p>
        </w:tc>
      </w:tr>
      <w:tr w:rsidR="00CC6799" w:rsidTr="00805C20">
        <w:trPr>
          <w:trHeight w:val="360"/>
          <w:jc w:val="center"/>
        </w:trPr>
        <w:tc>
          <w:tcPr>
            <w:tcW w:w="10321" w:type="dxa"/>
            <w:gridSpan w:val="18"/>
            <w:vAlign w:val="center"/>
          </w:tcPr>
          <w:p w:rsidR="000401FF" w:rsidRDefault="00347AA1" w:rsidP="00805C20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C6799" w:rsidTr="00805C2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63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347AA1" w:rsidP="00C17B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347AA1" w:rsidP="00C17B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C6799" w:rsidTr="00805C2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63" w:type="dxa"/>
            <w:gridSpan w:val="2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347AA1" w:rsidP="00805C2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347AA1" w:rsidP="00C17B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347AA1" w:rsidP="00C17B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C6799" w:rsidTr="00805C20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</w:tr>
      <w:tr w:rsidR="00CC6799" w:rsidTr="00D91CF5">
        <w:trPr>
          <w:trHeight w:val="416"/>
          <w:jc w:val="center"/>
        </w:trPr>
        <w:tc>
          <w:tcPr>
            <w:tcW w:w="10321" w:type="dxa"/>
            <w:gridSpan w:val="18"/>
            <w:vAlign w:val="center"/>
          </w:tcPr>
          <w:p w:rsidR="00272FFB" w:rsidRDefault="00347AA1" w:rsidP="00C17BF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C6799" w:rsidTr="00C17BF3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1CF5" w:rsidP="00C17B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821FE" w:rsidP="00C17BF3">
            <w:pPr>
              <w:spacing w:line="240" w:lineRule="exact"/>
            </w:pPr>
          </w:p>
        </w:tc>
      </w:tr>
      <w:tr w:rsidR="00CC6799" w:rsidTr="00D91CF5">
        <w:trPr>
          <w:trHeight w:val="368"/>
          <w:jc w:val="center"/>
        </w:trPr>
        <w:tc>
          <w:tcPr>
            <w:tcW w:w="1201" w:type="dxa"/>
            <w:vAlign w:val="center"/>
          </w:tcPr>
          <w:p w:rsidR="00272FFB" w:rsidRDefault="00347AA1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1CF5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821FE" w:rsidP="00C17BF3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821FE" w:rsidP="00C17BF3">
            <w:pPr>
              <w:spacing w:line="240" w:lineRule="exact"/>
            </w:pPr>
          </w:p>
        </w:tc>
      </w:tr>
      <w:tr w:rsidR="00D91CF5" w:rsidTr="00D91CF5">
        <w:trPr>
          <w:trHeight w:val="400"/>
          <w:jc w:val="center"/>
        </w:trPr>
        <w:tc>
          <w:tcPr>
            <w:tcW w:w="1201" w:type="dxa"/>
            <w:vAlign w:val="center"/>
          </w:tcPr>
          <w:p w:rsidR="00D91CF5" w:rsidRDefault="00D91CF5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D91CF5" w:rsidRDefault="00D91CF5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2020.5.20</w:t>
            </w:r>
          </w:p>
        </w:tc>
        <w:tc>
          <w:tcPr>
            <w:tcW w:w="1134" w:type="dxa"/>
            <w:gridSpan w:val="2"/>
            <w:vAlign w:val="center"/>
          </w:tcPr>
          <w:p w:rsidR="00D91CF5" w:rsidRDefault="00D91CF5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D91CF5" w:rsidRDefault="00D91CF5" w:rsidP="00C813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2020.5.20</w:t>
            </w:r>
          </w:p>
        </w:tc>
        <w:tc>
          <w:tcPr>
            <w:tcW w:w="1418" w:type="dxa"/>
            <w:gridSpan w:val="4"/>
            <w:vAlign w:val="center"/>
          </w:tcPr>
          <w:p w:rsidR="00D91CF5" w:rsidRDefault="00D91CF5" w:rsidP="00C17B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D91CF5" w:rsidRDefault="00D91CF5" w:rsidP="00AD32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2020.5.20</w:t>
            </w:r>
          </w:p>
        </w:tc>
      </w:tr>
    </w:tbl>
    <w:p w:rsidR="00D91CF5" w:rsidRDefault="00D91CF5" w:rsidP="00C17BF3">
      <w:pPr>
        <w:snapToGrid w:val="0"/>
        <w:spacing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91CF5" w:rsidRDefault="00D91CF5" w:rsidP="00C17BF3">
      <w:pPr>
        <w:snapToGrid w:val="0"/>
        <w:spacing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D392A" w:rsidRDefault="003D392A" w:rsidP="003D392A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3D392A" w:rsidTr="00347B33">
        <w:trPr>
          <w:trHeight w:val="396"/>
        </w:trPr>
        <w:tc>
          <w:tcPr>
            <w:tcW w:w="1276" w:type="dxa"/>
          </w:tcPr>
          <w:p w:rsidR="003D392A" w:rsidRDefault="003D392A" w:rsidP="00347B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D392A" w:rsidRDefault="003D392A" w:rsidP="00347B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3D392A" w:rsidRDefault="003D392A" w:rsidP="00347B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3D392A" w:rsidRDefault="003D392A" w:rsidP="00347B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D392A" w:rsidRDefault="003D392A" w:rsidP="00347B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D392A" w:rsidTr="00347B33">
        <w:trPr>
          <w:trHeight w:val="586"/>
        </w:trPr>
        <w:tc>
          <w:tcPr>
            <w:tcW w:w="1276" w:type="dxa"/>
          </w:tcPr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650AA">
              <w:rPr>
                <w:rFonts w:ascii="宋体" w:hAnsi="宋体" w:cs="Arial" w:hint="eastAsia"/>
                <w:sz w:val="21"/>
                <w:szCs w:val="21"/>
              </w:rPr>
              <w:t>020.5.21</w:t>
            </w:r>
          </w:p>
        </w:tc>
        <w:tc>
          <w:tcPr>
            <w:tcW w:w="1559" w:type="dxa"/>
          </w:tcPr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3D392A" w:rsidRDefault="003D392A" w:rsidP="00347B3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远程视频首次会议</w:t>
            </w:r>
          </w:p>
        </w:tc>
        <w:tc>
          <w:tcPr>
            <w:tcW w:w="796" w:type="dxa"/>
          </w:tcPr>
          <w:p w:rsidR="003D392A" w:rsidRDefault="003D392A" w:rsidP="005117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D392A" w:rsidTr="00347B33">
        <w:trPr>
          <w:trHeight w:val="3401"/>
        </w:trPr>
        <w:tc>
          <w:tcPr>
            <w:tcW w:w="1276" w:type="dxa"/>
          </w:tcPr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650AA">
              <w:rPr>
                <w:rFonts w:ascii="宋体" w:hAnsi="宋体" w:cs="Arial" w:hint="eastAsia"/>
                <w:sz w:val="21"/>
                <w:szCs w:val="21"/>
              </w:rPr>
              <w:t>020.5.21</w:t>
            </w:r>
          </w:p>
        </w:tc>
        <w:tc>
          <w:tcPr>
            <w:tcW w:w="1559" w:type="dxa"/>
          </w:tcPr>
          <w:p w:rsidR="003D392A" w:rsidRDefault="003D392A" w:rsidP="008650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8650AA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650A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392A" w:rsidRDefault="003D392A" w:rsidP="00347B3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D392A" w:rsidRDefault="003D392A" w:rsidP="00347B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D392A" w:rsidRDefault="003D392A" w:rsidP="00347B3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3D392A" w:rsidRDefault="003D392A" w:rsidP="00347B33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3D392A" w:rsidRDefault="003D392A" w:rsidP="00347B33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3D392A" w:rsidRDefault="003D392A" w:rsidP="005117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3D392A" w:rsidTr="0099719D">
        <w:trPr>
          <w:trHeight w:val="4059"/>
        </w:trPr>
        <w:tc>
          <w:tcPr>
            <w:tcW w:w="1276" w:type="dxa"/>
          </w:tcPr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650AA">
              <w:rPr>
                <w:rFonts w:ascii="宋体" w:hAnsi="宋体" w:cs="Arial" w:hint="eastAsia"/>
                <w:sz w:val="21"/>
                <w:szCs w:val="21"/>
              </w:rPr>
              <w:t>020.5.21</w:t>
            </w:r>
          </w:p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1C9" w:rsidRDefault="00BD01C9" w:rsidP="008650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5830" w:rsidRDefault="00205830" w:rsidP="008650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5830" w:rsidRDefault="00205830" w:rsidP="008650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5830" w:rsidRDefault="00205830" w:rsidP="008650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1C9" w:rsidRDefault="00BD01C9" w:rsidP="008650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5830" w:rsidRDefault="00BD01C9" w:rsidP="002058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2020.5.22</w:t>
            </w:r>
          </w:p>
          <w:p w:rsidR="00205830" w:rsidRDefault="00205830" w:rsidP="002058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5830" w:rsidRDefault="00205830" w:rsidP="002058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5830" w:rsidRDefault="00205830" w:rsidP="002058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3D392A" w:rsidRDefault="003D392A" w:rsidP="008650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1C9" w:rsidRDefault="00BD01C9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1C9" w:rsidRDefault="00BD01C9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1C9" w:rsidRDefault="00BD01C9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1C9" w:rsidRDefault="00BD01C9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1C9" w:rsidRDefault="00BD01C9" w:rsidP="00BD01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</w:tc>
        <w:tc>
          <w:tcPr>
            <w:tcW w:w="992" w:type="dxa"/>
          </w:tcPr>
          <w:p w:rsidR="003D392A" w:rsidRDefault="0051173E" w:rsidP="00347B3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="003D392A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3D392A" w:rsidRDefault="003D392A" w:rsidP="00347B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D392A" w:rsidRPr="00C4545C" w:rsidRDefault="003D392A" w:rsidP="00347B3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  <w:r w:rsidR="00C4545C">
              <w:rPr>
                <w:rFonts w:ascii="宋体" w:hAnsi="宋体" w:cs="Arial" w:hint="eastAsia"/>
                <w:sz w:val="21"/>
                <w:szCs w:val="21"/>
              </w:rPr>
              <w:t>7.1.5监视和测量资源、8.6产品和服务的放行、8.7不合格输出的控制，</w:t>
            </w:r>
            <w:r w:rsidR="00C4545C"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3D392A" w:rsidRDefault="003D392A" w:rsidP="00347B3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3D392A" w:rsidRDefault="003D392A" w:rsidP="005117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3D392A" w:rsidTr="0099719D">
        <w:trPr>
          <w:trHeight w:val="4670"/>
        </w:trPr>
        <w:tc>
          <w:tcPr>
            <w:tcW w:w="1276" w:type="dxa"/>
          </w:tcPr>
          <w:p w:rsidR="003D392A" w:rsidRDefault="003D392A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650AA">
              <w:rPr>
                <w:rFonts w:ascii="宋体" w:hAnsi="宋体" w:cs="Arial" w:hint="eastAsia"/>
                <w:sz w:val="21"/>
                <w:szCs w:val="21"/>
              </w:rPr>
              <w:t>020.5.22</w:t>
            </w:r>
          </w:p>
          <w:p w:rsidR="00916467" w:rsidRDefault="00916467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16467" w:rsidRDefault="00916467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16467" w:rsidRDefault="00916467" w:rsidP="009164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2020.5.23</w:t>
            </w:r>
          </w:p>
          <w:p w:rsidR="00916467" w:rsidRDefault="00916467" w:rsidP="00347B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16467" w:rsidRDefault="00916467" w:rsidP="009164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3D392A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3D392A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916467" w:rsidRDefault="00916467" w:rsidP="009164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16467" w:rsidRDefault="00916467" w:rsidP="009164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D392A" w:rsidRDefault="00916467" w:rsidP="009164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</w:tcPr>
          <w:p w:rsidR="003D392A" w:rsidRDefault="0051173E" w:rsidP="00347B3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3D392A" w:rsidRDefault="003D392A" w:rsidP="00347B3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3D392A" w:rsidRDefault="003D392A" w:rsidP="00347B3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3D392A" w:rsidRDefault="003D392A" w:rsidP="00347B3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3D392A" w:rsidRDefault="003D392A" w:rsidP="0051173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3D392A" w:rsidTr="00347B33">
        <w:trPr>
          <w:trHeight w:val="1268"/>
        </w:trPr>
        <w:tc>
          <w:tcPr>
            <w:tcW w:w="1276" w:type="dxa"/>
          </w:tcPr>
          <w:p w:rsidR="003D392A" w:rsidRDefault="003D392A" w:rsidP="009164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8650AA">
              <w:rPr>
                <w:rFonts w:ascii="宋体" w:hAnsi="宋体" w:cs="Arial" w:hint="eastAsia"/>
                <w:sz w:val="21"/>
                <w:szCs w:val="21"/>
              </w:rPr>
              <w:t>020.5.2</w:t>
            </w:r>
            <w:r w:rsidR="00916467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3D392A" w:rsidRDefault="003D392A" w:rsidP="00347B3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3D392A" w:rsidRDefault="003D392A" w:rsidP="00347B3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D392A" w:rsidRDefault="003D392A" w:rsidP="00347B3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3D392A" w:rsidRDefault="003D392A" w:rsidP="00347B3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3D392A" w:rsidRDefault="003D392A" w:rsidP="00347B3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3D392A" w:rsidRDefault="003D392A" w:rsidP="005117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3D392A" w:rsidRDefault="003D392A" w:rsidP="003D39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D392A" w:rsidRDefault="003D392A" w:rsidP="003D39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D392A" w:rsidRDefault="003D392A" w:rsidP="003D392A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D392A" w:rsidRDefault="003D392A" w:rsidP="003D392A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D392A" w:rsidRDefault="003D392A" w:rsidP="003D39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D392A" w:rsidRDefault="003D392A" w:rsidP="003D39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D392A" w:rsidRDefault="003D392A" w:rsidP="003D39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3D392A" w:rsidRDefault="003D392A" w:rsidP="003D39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3D392A" w:rsidRDefault="003D392A" w:rsidP="003D39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1CF5" w:rsidRPr="003D392A" w:rsidRDefault="00D91CF5" w:rsidP="00C17BF3">
      <w:pPr>
        <w:snapToGrid w:val="0"/>
        <w:spacing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D91CF5" w:rsidRPr="003D392A" w:rsidSect="00805C20">
      <w:headerReference w:type="default" r:id="rId10"/>
      <w:pgSz w:w="11906" w:h="16838"/>
      <w:pgMar w:top="720" w:right="720" w:bottom="720" w:left="720" w:header="426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FE" w:rsidRDefault="00D821FE">
      <w:r>
        <w:separator/>
      </w:r>
    </w:p>
  </w:endnote>
  <w:endnote w:type="continuationSeparator" w:id="0">
    <w:p w:rsidR="00D821FE" w:rsidRDefault="00D8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FE" w:rsidRDefault="00D821FE">
      <w:r>
        <w:separator/>
      </w:r>
    </w:p>
  </w:footnote>
  <w:footnote w:type="continuationSeparator" w:id="0">
    <w:p w:rsidR="00D821FE" w:rsidRDefault="00D8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821F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47AA1" w:rsidP="00C17BF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7AA1">
      <w:rPr>
        <w:noProof/>
      </w:rPr>
      <w:drawing>
        <wp:anchor distT="0" distB="0" distL="114300" distR="114300" simplePos="0" relativeHeight="251660288" behindDoc="1" locked="0" layoutInCell="1" allowOverlap="1" wp14:anchorId="7455216E" wp14:editId="00F0653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AA1" w:rsidRPr="00390345">
      <w:rPr>
        <w:rStyle w:val="CharChar1"/>
        <w:rFonts w:hint="default"/>
      </w:rPr>
      <w:t>北京国标联合认证有限公司</w:t>
    </w:r>
    <w:r w:rsidR="00347AA1" w:rsidRPr="00390345">
      <w:rPr>
        <w:rStyle w:val="CharChar1"/>
        <w:rFonts w:hint="default"/>
      </w:rPr>
      <w:tab/>
    </w:r>
    <w:r w:rsidR="00347AA1" w:rsidRPr="00390345">
      <w:rPr>
        <w:rStyle w:val="CharChar1"/>
        <w:rFonts w:hint="default"/>
      </w:rPr>
      <w:tab/>
    </w:r>
  </w:p>
  <w:p w:rsidR="00BD72F2" w:rsidRPr="00BD72F2" w:rsidRDefault="00347A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821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799"/>
    <w:rsid w:val="00205830"/>
    <w:rsid w:val="002D3ED4"/>
    <w:rsid w:val="00347AA1"/>
    <w:rsid w:val="003D392A"/>
    <w:rsid w:val="0051173E"/>
    <w:rsid w:val="00652D18"/>
    <w:rsid w:val="00805C20"/>
    <w:rsid w:val="008650AA"/>
    <w:rsid w:val="00916467"/>
    <w:rsid w:val="0099719D"/>
    <w:rsid w:val="00BD01C9"/>
    <w:rsid w:val="00C17BF3"/>
    <w:rsid w:val="00C4545C"/>
    <w:rsid w:val="00CC6799"/>
    <w:rsid w:val="00D821FE"/>
    <w:rsid w:val="00D9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</cp:revision>
  <cp:lastPrinted>2020-05-25T04:54:00Z</cp:lastPrinted>
  <dcterms:created xsi:type="dcterms:W3CDTF">2015-06-17T14:31:00Z</dcterms:created>
  <dcterms:modified xsi:type="dcterms:W3CDTF">2020-05-25T05:04:00Z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