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河北华旭化工有限公司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8:30:00上午至2024-05-11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