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河北华旭化工有限公司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20238-2024-EOEnMS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8:30:00上午至2024-05-11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河北华旭化工有限公司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