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河北华旭化工有限公司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20238-2024-EOEnMS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