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98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定州市兴亚电器控制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273564386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定州市兴亚电器控制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定州经济开发区瑞园路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定州经济开发区瑞园路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配电箱、高低压开关柜的制造（涉及强制性产品限有效自我声明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配电箱、高低压开关柜的制造（涉及强制性产品限有效自我声明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定州市兴亚电器控制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定州经济开发区瑞园路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定州经济开发区瑞园路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配电箱、高低压开关柜的制造（涉及强制性产品限有效自我声明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配电箱、高低压开关柜的制造（涉及强制性产品限有效自我声明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