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6"/>
        <w:gridCol w:w="423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河北子龙醉酒业有限公司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20214-2024-QEOEnMS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河北正定高新技术产业开发区北区府前路33号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河北正定高新技术产业开发区北区府前路33号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胡晓晶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15369113377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15369113377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Q:40,E:40,O:40,EnMS:15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2024-05-16 8:30:00上午至2024-05-16 12:30:00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  <w:bookmarkStart w:id="27" w:name="_GoBack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ISO45001：2018,EnMS：GB/T 23331-2020/ISO 50001 : 2018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Q：白酒的生产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E：白酒的生产所涉及场所的相关环境管理活动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O：白酒的生产所涉及场所的相关职业健康安全管理活动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EnMS：白酒的生产所涉及的能源管理活动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Q：03.10.01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E：03.10.01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O：03.10.01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EnMS：2.10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8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5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8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2022-N1QMS-4059498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2024-N1EMS-4059498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2023-N1OHSMS-1059498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2024-N1EnMS-1059498</w:t>
            </w:r>
          </w:p>
        </w:tc>
        <w:tc>
          <w:tcPr>
            <w:tcW w:w="3685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Q:03.10.01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E:03.10.01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O:03.10.01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EnMS:2.10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8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2021-N1QMS-4021820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2024-N1EMS-5021820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2023-N1OHSMS-5021820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2023-N1EnMS-4021820</w:t>
            </w:r>
          </w:p>
        </w:tc>
        <w:tc>
          <w:tcPr>
            <w:tcW w:w="3685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EnMS:2.10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yellow"/>
              </w:rPr>
              <w:t>本次审核项目见证目的：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组长</w:t>
            </w:r>
            <w:r>
              <w:rPr>
                <w:rFonts w:hint="eastAsia"/>
                <w:sz w:val="21"/>
                <w:szCs w:val="21"/>
                <w:highlight w:val="yellow"/>
              </w:rPr>
              <w:t>见证     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李丽英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被见证人：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任泽华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被见证体系:</w:t>
            </w:r>
            <w:r>
              <w:rPr>
                <w:sz w:val="21"/>
                <w:szCs w:val="21"/>
                <w:highlight w:val="yellow"/>
              </w:rPr>
              <w:t>EnMS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8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2024-04-29</w:t>
            </w:r>
            <w:bookmarkEnd w:id="26"/>
          </w:p>
        </w:tc>
        <w:tc>
          <w:tcPr>
            <w:tcW w:w="5245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5B929BA"/>
    <w:rsid w:val="284946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2024-05-10T09:06:37Z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2052-12.1.0.16417</vt:lpwstr>
  </property>
</Properties>
</file>