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10408-2024-QEO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北京怀工科技有限公司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91110105MA02MGP28P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北京怀工科技有限公司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北京市海淀区田村山南路35号院17号楼3层327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北京市朝阳区都会国际大厦A座12D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Q：食用农产品及预包装食品（含冷藏冷冻食品）的销售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E：食用农产品及预包装食品（含冷藏冷冻食品）的销售所涉及场所的相关环境管理活动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O：食用农产品及预包装食品（含冷藏冷冻食品）的销售所涉及场所的相关职业健康安全管理活动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北京怀工科技有限公司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北京市海淀区田村山南路35号院17号楼3层327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北京市朝阳区十里堡甲3号A座11层12D号1室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Q：食用农产品及预包装食品（含冷藏冷冻食品）的销售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E：食用农产品及预包装食品（含冷藏冷冻食品）的销售所涉及场所的相关环境管理活动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O：食用农产品及预包装食品（含冷藏冷冻食品）的销售所涉及场所的相关职业健康安全管理活动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