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北京怀工科技有限公司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北京市海淀区田村山南路35号院17号楼3层327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北京市朝阳区十里堡甲3号A座11层12D号1室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张春伟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18510411415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18510411415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2024-05-07 8:30:00至2024-05-07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Q：食用农产品及预包装食品（含冷藏冷冻食品）的销售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E：食用农产品及预包装食品（含冷藏冷冻食品）的销售所涉及场所的相关环境管理活动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O：食用农产品及预包装食品（含冷藏冷冻食品）的销售所涉及场所的相关职业健康安全管理活动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CB14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2024-04-30T00:53:05Z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