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山东瑞龙仪器设备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5月19日 上午至2020年05月20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