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203016-2023-2024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