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东燊智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曾赣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03 8:30:00下午至2024-05-03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宜春市樟树市大桥街道大桥工业园35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宜春市樟树市城北工业园清江大道666号-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04日 下午至2024年05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