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0320-2022-O-2024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江西金钱豹保险设备集团有限公司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徐爱红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91360982612861370W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O:认可,E:认可,Q:认可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ISO45001：2018,E：GB/T 24001-2016/ISO14001:2015,Q：GB/T19001-2016/ISO9001:2015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江西金钱豹保险设备集团有限公司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江西省樟树市大桥工业园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江西省樟树市大桥工业园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O：密集架、书架、文件柜、钢木办公家具、学校校具、部队营房营具的生产所涉及场所的相关职业健康安全管理活动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E：密集架、书架、文件柜、钢木办公家具、学校校具、部队营房营具的生产所涉及场所的相关环境管理活动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Q：密集架、书架、文件柜、钢木办公家具、学校校具、部队营房营具的生产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江西金钱豹保险设备集团有限公司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江西省樟树市大桥工业园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江西省樟树市大桥工业园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O：密集架、书架、文件柜、钢木办公家具、学校校具、部队营房营具的生产所涉及场所的相关职业健康安全管理活动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E：密集架、书架、文件柜、钢木办公家具、学校校具、部队营房营具的生产所涉及场所的相关环境管理活动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Q：密集架、书架、文件柜、钢木办公家具、学校校具、部队营房营具的生产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