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江西金钱豹保险设备集团有限公司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O：GB/T45001-2020 / ISO45001：2018,E：GB/T 24001-2016/ISO14001:2015,Q：GB/T19001-2016/ISO9001:2015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0320-2022-O-2024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2024年05月03日 上午至2024年05月05日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江西金钱豹保险设备集团有限公司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