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43"/>
        <w:gridCol w:w="1110"/>
        <w:gridCol w:w="6"/>
        <w:gridCol w:w="567"/>
        <w:gridCol w:w="1242"/>
        <w:gridCol w:w="75"/>
        <w:gridCol w:w="101"/>
        <w:gridCol w:w="183"/>
        <w:gridCol w:w="406"/>
        <w:gridCol w:w="1016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北京太合集佳家具有限公司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经营地址：北京市通州区马驹桥镇前堰上村村委会南3500米一号院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;</w:t>
            </w:r>
          </w:p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生产地址：河北省唐山市汉沽管理区临津产业园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刘跃勇</w:t>
            </w:r>
            <w:bookmarkEnd w:id="2"/>
          </w:p>
        </w:tc>
        <w:tc>
          <w:tcPr>
            <w:tcW w:w="11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13601281489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301501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法人代表</w:t>
            </w:r>
          </w:p>
        </w:tc>
        <w:tc>
          <w:tcPr>
            <w:tcW w:w="313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5" w:name="最高管理者"/>
            <w:bookmarkEnd w:id="5"/>
            <w:bookmarkStart w:id="6" w:name="法人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刘云飞</w:t>
            </w:r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ZSHRZ_511@163.com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3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0191-2020-QEO</w:t>
            </w:r>
            <w:bookmarkEnd w:id="9"/>
          </w:p>
        </w:tc>
        <w:tc>
          <w:tcPr>
            <w:tcW w:w="111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Q：家具（办公家具、医疗家具、养老家具、酒店家具、居室家具、实验室家具）的设计、 委托加工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E：家具（办公家具、医疗家具、养老家具、酒店家具、居室家具、实验室家具）的设计、 委托加工所涉及的相关环境管理活动。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O：家具（办公家具、医疗家具、养老家具、酒店家具、居室家具、实验室家具）的设计、 委托加工所涉及的相关职业健康安全管理活动。</w:t>
            </w:r>
            <w:bookmarkEnd w:id="14"/>
          </w:p>
        </w:tc>
        <w:tc>
          <w:tcPr>
            <w:tcW w:w="2700" w:type="dxa"/>
            <w:gridSpan w:val="5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专业代码</w:t>
            </w:r>
            <w:r>
              <w:rPr>
                <w:rFonts w:hint="eastAsia"/>
                <w:sz w:val="20"/>
                <w:lang w:val="en-US" w:eastAsia="zh-CN"/>
              </w:rPr>
              <w:t>:</w:t>
            </w:r>
          </w:p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Q：23.01.01;23.01.04;34.05.00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E：23.01.01;23.01.04;34.05.00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O：23.01.01;23.01.04;34.05.00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2020年05月17日 下午至2020年05月20日 上午 (共3.0天)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8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女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Q:审核员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E:审核员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O:审核员</w:t>
            </w:r>
          </w:p>
        </w:tc>
        <w:tc>
          <w:tcPr>
            <w:tcW w:w="3284" w:type="dxa"/>
            <w:gridSpan w:val="7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Q:23.01.01,23.01.04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E:23.01.01,23.01.04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O:23.01.01,23.01.04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13889843463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女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Q:审核员</w:t>
            </w:r>
          </w:p>
          <w:p>
            <w:pPr>
              <w:jc w:val="center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E:审核员</w:t>
            </w:r>
          </w:p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auto"/>
                <w:sz w:val="20"/>
                <w:szCs w:val="22"/>
              </w:rPr>
              <w:t>O:</w:t>
            </w:r>
            <w:r>
              <w:rPr>
                <w:rFonts w:hint="eastAsia"/>
                <w:color w:val="auto"/>
                <w:sz w:val="20"/>
                <w:szCs w:val="22"/>
                <w:lang w:eastAsia="zh-CN"/>
              </w:rPr>
              <w:t>专家</w:t>
            </w:r>
          </w:p>
        </w:tc>
        <w:tc>
          <w:tcPr>
            <w:tcW w:w="3284" w:type="dxa"/>
            <w:gridSpan w:val="7"/>
            <w:vAlign w:val="center"/>
          </w:tcPr>
          <w:p>
            <w:pPr>
              <w:jc w:val="center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Q:23.01.04,34.05.00</w:t>
            </w:r>
          </w:p>
          <w:p>
            <w:pPr>
              <w:jc w:val="center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E:34.05.00</w:t>
            </w:r>
          </w:p>
          <w:p>
            <w:pPr>
              <w:pStyle w:val="2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color w:val="auto"/>
                <w:sz w:val="20"/>
                <w:szCs w:val="22"/>
              </w:rPr>
              <w:t>O:34.05.00</w:t>
            </w:r>
            <w:r>
              <w:rPr>
                <w:rFonts w:hint="eastAsia"/>
                <w:color w:val="auto"/>
                <w:sz w:val="20"/>
                <w:szCs w:val="22"/>
                <w:lang w:eastAsia="zh-CN"/>
              </w:rPr>
              <w:t>专家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15011335853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84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2020年05月1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2020年05月1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2020年05月1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31"/>
        <w:gridCol w:w="929"/>
        <w:gridCol w:w="7065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3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部门</w:t>
            </w:r>
            <w:bookmarkStart w:id="18" w:name="_GoBack"/>
            <w:bookmarkEnd w:id="18"/>
          </w:p>
        </w:tc>
        <w:tc>
          <w:tcPr>
            <w:tcW w:w="7065" w:type="dxa"/>
            <w:noWrap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受审核过程 (子过程)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8925" w:type="dxa"/>
            <w:gridSpan w:val="3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总经理、各部门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主管领导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、员工代表参加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0-17:00</w:t>
            </w:r>
          </w:p>
        </w:tc>
        <w:tc>
          <w:tcPr>
            <w:tcW w:w="929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高管层</w:t>
            </w:r>
          </w:p>
        </w:tc>
        <w:tc>
          <w:tcPr>
            <w:tcW w:w="7065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与管理层有关的质量、环境、安全职业健康安全管理活动</w:t>
            </w:r>
          </w:p>
          <w:p>
            <w:pPr>
              <w:snapToGrid w:val="0"/>
              <w:spacing w:line="26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color w:val="auto"/>
                <w:sz w:val="21"/>
                <w:szCs w:val="21"/>
              </w:rPr>
              <w:t>:4.1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5.3/5.4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6.1.1</w:t>
            </w:r>
            <w:r>
              <w:rPr>
                <w:rFonts w:hint="eastAsia"/>
                <w:color w:val="auto"/>
                <w:sz w:val="21"/>
                <w:szCs w:val="21"/>
              </w:rPr>
              <w:t>/6.1.4/</w:t>
            </w:r>
            <w:r>
              <w:rPr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7.</w:t>
            </w:r>
            <w:r>
              <w:rPr>
                <w:rFonts w:hint="eastAsia"/>
                <w:color w:val="auto"/>
                <w:sz w:val="21"/>
                <w:szCs w:val="21"/>
              </w:rPr>
              <w:t>1/7.5.1/8.1.1/9.1.1/</w:t>
            </w:r>
            <w:r>
              <w:rPr>
                <w:color w:val="auto"/>
                <w:sz w:val="21"/>
                <w:szCs w:val="21"/>
              </w:rPr>
              <w:t>9.3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10.3</w:t>
            </w:r>
          </w:p>
          <w:p>
            <w:pPr>
              <w:widowControl/>
              <w:spacing w:line="260" w:lineRule="exact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一阶段问题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验证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投诉或事故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/政府主管部门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监督抽查情况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065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color w:val="auto"/>
                <w:sz w:val="21"/>
                <w:szCs w:val="21"/>
              </w:rPr>
              <w:t>4.1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7.1</w:t>
            </w:r>
            <w:r>
              <w:rPr>
                <w:rFonts w:hint="eastAsia"/>
                <w:color w:val="auto"/>
                <w:sz w:val="21"/>
                <w:szCs w:val="21"/>
              </w:rPr>
              <w:t>.1/7.5.1/9.1.1/</w:t>
            </w:r>
            <w:r>
              <w:rPr>
                <w:color w:val="auto"/>
                <w:sz w:val="21"/>
                <w:szCs w:val="21"/>
              </w:rPr>
              <w:t>9.3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10.3</w:t>
            </w:r>
            <w:r>
              <w:rPr>
                <w:rFonts w:hint="eastAsia"/>
                <w:color w:val="auto"/>
                <w:sz w:val="21"/>
                <w:szCs w:val="21"/>
              </w:rPr>
              <w:t>;</w:t>
            </w: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一阶段问题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验证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投诉或事故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/政府主管部门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监督抽查情况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7065" w:type="dxa"/>
            <w:noWrap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职业健康安全事务代表的参与情况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93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13:00-17:00</w:t>
            </w:r>
          </w:p>
        </w:tc>
        <w:tc>
          <w:tcPr>
            <w:tcW w:w="929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065" w:type="dxa"/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QEO5.3/6.2；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O：6.1.2/6.1.3/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7.2/7.3/7.4/7.5/8.1/8.2/9.1/9.2/10.2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（注：</w:t>
            </w:r>
            <w:r>
              <w:rPr>
                <w:rFonts w:hint="eastAsia" w:ascii="宋体" w:hAnsi="宋体" w:eastAsia="宋体" w:cs="宋体"/>
                <w:b/>
                <w:bCs w:val="0"/>
                <w:i/>
                <w:iCs/>
                <w:color w:val="auto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8.1.2条款审核，有朱晓丽专业参与）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65" w:type="dxa"/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7.1.2/7.1.6/7.2/7.3/7.4/7.5/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10.2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6.1.2/6.1.3/7.2/7.3/7.4/7.5/8.1/8.2/9.1/9.2/10.2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（注</w:t>
            </w:r>
            <w:r>
              <w:rPr>
                <w:rFonts w:hint="eastAsia" w:ascii="宋体" w:hAnsi="宋体" w:eastAsia="宋体" w:cs="宋体"/>
                <w:b/>
                <w:bCs w:val="0"/>
                <w:i/>
                <w:iCs/>
                <w:color w:val="auto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6.1.2/6.1.4/8.1.2条款审核,有王志慧专业参与）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065" w:type="dxa"/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与供方提供材料和服务、产品实现、基础设备、</w:t>
            </w:r>
            <w:r>
              <w:rPr>
                <w:rFonts w:hint="eastAsia"/>
                <w:color w:val="auto"/>
                <w:lang w:val="en-US" w:eastAsia="zh-CN"/>
              </w:rPr>
              <w:t>产品检测与放行，不合格的控制，统计与改进、产品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放行、交付等质量、环境、安全职业健康安全管理活动安全运行控制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5.3/6.1.2/6.2/8.1/8.2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注：O8.1.2条款审核，有朱晓丽专业参与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5" w:type="dxa"/>
            <w:noWrap/>
            <w:vAlign w:val="center"/>
          </w:tcPr>
          <w:p>
            <w:pPr>
              <w:pStyle w:val="2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 5.3/6.2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/8.4(常规供方)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7.1.3/7.1.4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7.1.5/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8.6/8.7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/10.2(委托加工)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E5.3/6.1.2/6.2/8.1/8.2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pStyle w:val="2"/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b/>
                <w:bCs w:val="0"/>
                <w:i/>
                <w:iCs/>
                <w:color w:val="auto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6.1.2/6.1.4/8.1.2条款审核,有王志慧专业参与</w:t>
            </w:r>
          </w:p>
          <w:p>
            <w:pPr>
              <w:pStyle w:val="2"/>
              <w:tabs>
                <w:tab w:val="center" w:pos="3424"/>
              </w:tabs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8.5.1条款审核,有王志慧专业参与</w:t>
            </w:r>
            <w:r>
              <w:rPr>
                <w:rFonts w:hint="eastAsia" w:ascii="宋体" w:hAnsi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ab/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93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13:00-17:00</w:t>
            </w:r>
          </w:p>
        </w:tc>
        <w:tc>
          <w:tcPr>
            <w:tcW w:w="929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设计开发部</w:t>
            </w:r>
          </w:p>
        </w:tc>
        <w:tc>
          <w:tcPr>
            <w:tcW w:w="7065" w:type="dxa"/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6.1.2/6.1.3/6.1.4/6.2/8.1/8.2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注:EO6.1.2/6.1.4/8.1.2条款审核,有朱晓丽专业参与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5" w:type="dxa"/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Q5.3/6.2/7.1.3/7.1.4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7.1.5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8.1/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注：Q8.1/8.5.1条款审核,有王志慧专业参与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7065" w:type="dxa"/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生产实现的策划、改进等，质量、环境、安全职业健康安全管理活动运行控制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5.3/6.1.2/6.2/8.1/8.2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bCs w:val="0"/>
                <w:i/>
                <w:iCs/>
                <w:color w:val="auto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b/>
                <w:bCs w:val="0"/>
                <w:i/>
                <w:i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8.1.2条款审核，有朱晓丽专业参与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5" w:type="dxa"/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 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/9.1.2/8.5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.3/8.5.5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E6.1.2/8.1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8.2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b/>
                <w:bCs w:val="0"/>
                <w:i/>
                <w:iCs/>
                <w:color w:val="auto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b/>
                <w:bCs w:val="0"/>
                <w:i/>
                <w:i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6.1.2/6.1.4/8.1.2条款审核,有王志慧专业参与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财务部</w:t>
            </w:r>
          </w:p>
        </w:tc>
        <w:tc>
          <w:tcPr>
            <w:tcW w:w="7065" w:type="dxa"/>
            <w:noWrap/>
            <w:vAlign w:val="center"/>
          </w:tcPr>
          <w:p>
            <w:pPr>
              <w:pStyle w:val="2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与财务相关活动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5.3/6.2/6.1.2/8.1/8.2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Q5.3/6.2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5" w:type="dxa"/>
            <w:gridSpan w:val="3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-12:00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审核组内部会议；与企业领导层沟通；末次会议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238" w:type="dxa"/>
            <w:gridSpan w:val="5"/>
            <w:noWrap/>
            <w:vAlign w:val="center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备注：午餐时间12：00-13：00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15"/>
          <w:szCs w:val="15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66D50"/>
    <w:rsid w:val="02A773C7"/>
    <w:rsid w:val="02CB084F"/>
    <w:rsid w:val="02EA448D"/>
    <w:rsid w:val="04946FE1"/>
    <w:rsid w:val="04EF2776"/>
    <w:rsid w:val="0561295E"/>
    <w:rsid w:val="05FE37D1"/>
    <w:rsid w:val="067A5377"/>
    <w:rsid w:val="067D77F7"/>
    <w:rsid w:val="0781773A"/>
    <w:rsid w:val="09D52181"/>
    <w:rsid w:val="0A8773AC"/>
    <w:rsid w:val="0AD30A9C"/>
    <w:rsid w:val="0BE21EB6"/>
    <w:rsid w:val="0C0A0070"/>
    <w:rsid w:val="0C5A582C"/>
    <w:rsid w:val="0DFC0B1E"/>
    <w:rsid w:val="0E3935A8"/>
    <w:rsid w:val="0EE87DBF"/>
    <w:rsid w:val="0F411420"/>
    <w:rsid w:val="0F610E56"/>
    <w:rsid w:val="10F72BEF"/>
    <w:rsid w:val="116D51D5"/>
    <w:rsid w:val="11E22E8E"/>
    <w:rsid w:val="13100E79"/>
    <w:rsid w:val="137239A7"/>
    <w:rsid w:val="13A62DD7"/>
    <w:rsid w:val="13C56098"/>
    <w:rsid w:val="142F7482"/>
    <w:rsid w:val="14736DEC"/>
    <w:rsid w:val="1590453B"/>
    <w:rsid w:val="15EA5C6B"/>
    <w:rsid w:val="16AA69A9"/>
    <w:rsid w:val="17BF6984"/>
    <w:rsid w:val="18BC0960"/>
    <w:rsid w:val="1A553FD7"/>
    <w:rsid w:val="1A851022"/>
    <w:rsid w:val="1A9324A8"/>
    <w:rsid w:val="1AC80E73"/>
    <w:rsid w:val="1C292691"/>
    <w:rsid w:val="1CD55749"/>
    <w:rsid w:val="1CFD3C15"/>
    <w:rsid w:val="1D655524"/>
    <w:rsid w:val="1DCB5CEF"/>
    <w:rsid w:val="1E320970"/>
    <w:rsid w:val="251A38CE"/>
    <w:rsid w:val="25C84E1D"/>
    <w:rsid w:val="285900A3"/>
    <w:rsid w:val="28DA5776"/>
    <w:rsid w:val="297353E9"/>
    <w:rsid w:val="299A7EC2"/>
    <w:rsid w:val="29C17AF4"/>
    <w:rsid w:val="2A0A613B"/>
    <w:rsid w:val="2A501A41"/>
    <w:rsid w:val="2B1F1124"/>
    <w:rsid w:val="2B5C5769"/>
    <w:rsid w:val="2C1C47EE"/>
    <w:rsid w:val="2C3C7EAB"/>
    <w:rsid w:val="2CEA037C"/>
    <w:rsid w:val="2E4E2165"/>
    <w:rsid w:val="2EC36886"/>
    <w:rsid w:val="2ECA2475"/>
    <w:rsid w:val="2ECD38D3"/>
    <w:rsid w:val="2F112E9F"/>
    <w:rsid w:val="2F6A04B0"/>
    <w:rsid w:val="304162BB"/>
    <w:rsid w:val="305E731B"/>
    <w:rsid w:val="30B34746"/>
    <w:rsid w:val="30E02451"/>
    <w:rsid w:val="30F65961"/>
    <w:rsid w:val="32863A27"/>
    <w:rsid w:val="32D65F39"/>
    <w:rsid w:val="330D68A5"/>
    <w:rsid w:val="337135BD"/>
    <w:rsid w:val="35286424"/>
    <w:rsid w:val="353236F4"/>
    <w:rsid w:val="35987B5E"/>
    <w:rsid w:val="36C12289"/>
    <w:rsid w:val="38613DFC"/>
    <w:rsid w:val="392A36F4"/>
    <w:rsid w:val="3B0E7EFB"/>
    <w:rsid w:val="3B7671B3"/>
    <w:rsid w:val="3BA74306"/>
    <w:rsid w:val="3C1A1CCA"/>
    <w:rsid w:val="3D9B20CE"/>
    <w:rsid w:val="3DB229E8"/>
    <w:rsid w:val="404B58EF"/>
    <w:rsid w:val="41247DBF"/>
    <w:rsid w:val="41A9757D"/>
    <w:rsid w:val="423701A5"/>
    <w:rsid w:val="42511087"/>
    <w:rsid w:val="42AD5C12"/>
    <w:rsid w:val="431D5C15"/>
    <w:rsid w:val="43EA3F7C"/>
    <w:rsid w:val="448B7BCA"/>
    <w:rsid w:val="45672BC1"/>
    <w:rsid w:val="45F44CBE"/>
    <w:rsid w:val="461D49A7"/>
    <w:rsid w:val="4661088D"/>
    <w:rsid w:val="46ED48B3"/>
    <w:rsid w:val="4816175D"/>
    <w:rsid w:val="488209BD"/>
    <w:rsid w:val="492A321A"/>
    <w:rsid w:val="4B0864E5"/>
    <w:rsid w:val="4BF37E56"/>
    <w:rsid w:val="4CD4027D"/>
    <w:rsid w:val="4E1167C7"/>
    <w:rsid w:val="4E24008C"/>
    <w:rsid w:val="4E507C2F"/>
    <w:rsid w:val="4FA114A8"/>
    <w:rsid w:val="4FED1A49"/>
    <w:rsid w:val="4FF34C8A"/>
    <w:rsid w:val="50864766"/>
    <w:rsid w:val="50FC271A"/>
    <w:rsid w:val="5142367D"/>
    <w:rsid w:val="51536F5A"/>
    <w:rsid w:val="530C1E8E"/>
    <w:rsid w:val="533F03BC"/>
    <w:rsid w:val="53F62A01"/>
    <w:rsid w:val="540D4920"/>
    <w:rsid w:val="545D0B72"/>
    <w:rsid w:val="548730AD"/>
    <w:rsid w:val="548D0551"/>
    <w:rsid w:val="55030090"/>
    <w:rsid w:val="55D36A83"/>
    <w:rsid w:val="57EB2DDC"/>
    <w:rsid w:val="58DC40D5"/>
    <w:rsid w:val="59877AB5"/>
    <w:rsid w:val="5AFE6C04"/>
    <w:rsid w:val="5B2E5C5E"/>
    <w:rsid w:val="5C8D75FB"/>
    <w:rsid w:val="5C9B70C8"/>
    <w:rsid w:val="5E3339F0"/>
    <w:rsid w:val="5E6D26B0"/>
    <w:rsid w:val="5E7075E1"/>
    <w:rsid w:val="607C7724"/>
    <w:rsid w:val="62DC0106"/>
    <w:rsid w:val="6324424F"/>
    <w:rsid w:val="637A2581"/>
    <w:rsid w:val="638941BC"/>
    <w:rsid w:val="64133AF1"/>
    <w:rsid w:val="648E62B0"/>
    <w:rsid w:val="68621EE2"/>
    <w:rsid w:val="686A64B5"/>
    <w:rsid w:val="68F7053F"/>
    <w:rsid w:val="69411B27"/>
    <w:rsid w:val="6A3806E4"/>
    <w:rsid w:val="6BD2127C"/>
    <w:rsid w:val="6D472343"/>
    <w:rsid w:val="6D6D6F62"/>
    <w:rsid w:val="6D78399B"/>
    <w:rsid w:val="6D820714"/>
    <w:rsid w:val="6D9F59ED"/>
    <w:rsid w:val="6E7129B0"/>
    <w:rsid w:val="6FD80057"/>
    <w:rsid w:val="70D46316"/>
    <w:rsid w:val="74A674E4"/>
    <w:rsid w:val="75054AC7"/>
    <w:rsid w:val="752F5297"/>
    <w:rsid w:val="75543CDB"/>
    <w:rsid w:val="756A4875"/>
    <w:rsid w:val="75B06F79"/>
    <w:rsid w:val="75E75CB7"/>
    <w:rsid w:val="76471DED"/>
    <w:rsid w:val="77107BB8"/>
    <w:rsid w:val="771D12F3"/>
    <w:rsid w:val="781C6AA8"/>
    <w:rsid w:val="7A60242A"/>
    <w:rsid w:val="7AD42A9C"/>
    <w:rsid w:val="7C8B486F"/>
    <w:rsid w:val="7CA52A0D"/>
    <w:rsid w:val="7D001358"/>
    <w:rsid w:val="7D3A2306"/>
    <w:rsid w:val="7DC05BCB"/>
    <w:rsid w:val="7DCC2633"/>
    <w:rsid w:val="7EA95A87"/>
    <w:rsid w:val="7FAB6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2020-06-21T00:32:28Z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