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26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中德森系统集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7577386710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中德森系统集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武侯区郭家桥南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成都市锦江区阳光新业中心2号楼430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计算机网络安全系统运维服务，信息系统集成服务，计算机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网络安全系统运维服务，信息系统集成服务，计算机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网络安全系统运维服务，信息系统集成服务，计算机软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中德森系统集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武侯区郭家桥南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锦江区阳光新业中心2号楼430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计算机网络安全系统运维服务，信息系统集成服务，计算机软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计算机网络安全系统运维服务，信息系统集成服务，计算机软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计算机网络安全系统运维服务，信息系统集成服务，计算机软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