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20287-2024-QEOFH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南充典源后勤管理服务有限公司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宋明珠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91511303MA68A6GU36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南充典源后勤管理服务有限公司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四川省南充市顺庆区大北街101号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四川省南充市顺庆区大北街101号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Q：初级农产品、预包装食品（含冷藏冷冻）的配送和销售；热食类食品、冷食类食品制售（未认可：热食类食品、冷食类食品制售）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E：初级农产品、预包装食品（含冷藏冷冻）的配送和销售；热食类食品、冷食类食品制售所涉及场所的相关环境管理活动（未认可：热食类食品、冷食类食品制售）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O：初级农产品、预包装食品（含冷藏冷冻）的配送和销售；热食类食品、冷食类食品制售所涉及场所的相关职业健康安全管理活动（未认可：热食类食品、冷食类食品制售）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南充典源后勤管理服务有限公司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四川省南充市顺庆区大北街101号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四川省南充市顺庆区大北街101号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Q：初级农产品、预包装食品（含冷藏冷冻）的配送和销售；热食类食品、冷食类食品制售（未认可：热食类食品、冷食类食品制售）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E：初级农产品、预包装食品（含冷藏冷冻）的配送和销售；热食类食品、冷食类食品制售所涉及场所的相关环境管理活动（未认可：热食类食品、冷食类食品制售）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O：初级农产品、预包装食品（含冷藏冷冻）的配送和销售；热食类食品、冷食类食品制售所涉及场所的相关职业健康安全管理活动（未认可：热食类食品、冷食类食品制售）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