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南充典源后勤管理服务有限公司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2024-05-01 8:30:00上午至2024-05-01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