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南充典源后勤管理服务有限公司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宋明珠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2024年05月03日 上午至2024年05月04日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李波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