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南充典源后勤管理服务有限公司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10404-2024-SA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2024年05月01日 下午至2024年05月02日 下午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