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科思石油机械（天津）有限公司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2024-05-05 13:30:00上午至2024-05-05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