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科思石油机械（天津）有限公司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2024年05月19日 上午至2024年05月19日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2024-05-05 13:30:00上午至2024-05-05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科思石油机械（天津）有限公司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