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科思石油机械（天津）有限公司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2024-05-05 13:30:00上午至2024-05-05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天津市武清开发区福源道北侧创业总部基地C05号楼615室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天津市武清开发区福源道北侧创业总部基地C05号楼615室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2024年05月19日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