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固达电线电缆（集团）有限公司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杜森柠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苏桢妍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2024年05月08日 上午至2024年05月08日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林运芝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