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固达电线电缆（集团）有限公司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10402-2024-R04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贵州省安顺市平坝区黎阳高新区夏云工业园二期02-04、02-06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贵州省安顺市平坝区黎阳高新区夏云工业园二期02-04、02-06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胡光辉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178-8550-0186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13794640090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368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2024年05月08日 上午至2024年05月08日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GB17167-2006《用能单位能源计量器具配备和管理通则》; JJF 1356—2012《重点用能单位能源计量审查规范》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资质范围内挤包绝缘低压电力电缆、塑料绝缘控制电缆、挤包绝缘中压电力电缆、架空绝缘电缆、矿物质绝缘电缆以及额定电压450/750V及以下聚氯乙烯绝缘电线电缆的生产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杜森柠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ISC[S]0211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13824404403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苏桢妍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ISC-333809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13025598867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2024-04-28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44658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2024-04-28T06:17:15Z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