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佛山市裕达利金属制品有限公司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2024年05月06日 上午至2024年05月06日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梁志平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