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佛山市裕达利金属制品有限公司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0363-2022-Q-2024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佛山市禅城区张槎海口大道1号（原海口陶瓷厂）自编村路7号厂房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佛山市禅城区张槎海口大道1号（原海口陶瓷厂）自编村路7号厂房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梁丽珍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13434843873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13434843873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2024年05月06日 上午至2024年05月06日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冲压件的加工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17.09.00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6975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2024-04-29T07:06:40Z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