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胜田（福清）食品有限公司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20297-2024-EnMS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下午至2024年05月22日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2024-05-16 8:30:00下午至2024-05-16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胜田（福清）食品有限公司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