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尚品源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3 8:30:00下午至2024-05-13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